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528DA" w14:textId="77777777" w:rsidR="002D32F5" w:rsidRDefault="003F0B6F" w:rsidP="00C33E48">
      <w:pPr>
        <w:spacing w:after="0"/>
        <w:ind w:firstLine="720"/>
        <w:rPr>
          <w:b/>
          <w:bCs/>
          <w:i/>
          <w:iCs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60F8EA" wp14:editId="45174FEE">
                <wp:simplePos x="0" y="0"/>
                <wp:positionH relativeFrom="column">
                  <wp:posOffset>924560</wp:posOffset>
                </wp:positionH>
                <wp:positionV relativeFrom="paragraph">
                  <wp:posOffset>-100577</wp:posOffset>
                </wp:positionV>
                <wp:extent cx="5005070" cy="82296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507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EC7FF0" w14:textId="77777777" w:rsidR="009F1619" w:rsidRPr="009F1619" w:rsidRDefault="009F1619" w:rsidP="009F1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E36C0A" w:themeColor="accent6" w:themeShade="BF"/>
                                <w:sz w:val="72"/>
                                <w:szCs w:val="72"/>
                              </w:rPr>
                            </w:pPr>
                            <w:r w:rsidRPr="009F1619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E36C0A" w:themeColor="accent6" w:themeShade="BF"/>
                                <w:sz w:val="72"/>
                                <w:szCs w:val="72"/>
                              </w:rPr>
                              <w:t>Peaches with a Purpose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E60F8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2.8pt;margin-top:-7.9pt;width:394.1pt;height:64.8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6c38gEAAMoDAAAOAAAAZHJzL2Uyb0RvYy54bWysU8tu2zAQvBfoPxC815INOw/BcpA6cFEg&#10;bQqk/QCKoiSiFJdd0pbSr++Ssh0jvRXVgeByydmd2dH6buwNOyj0GmzJ57OcM2Ul1Nq2Jf/xfffh&#10;hjMfhK2FAatK/qI8v9u8f7ceXKEW0IGpFTICsb4YXMm7EFyRZV52qhd+Bk5ZSjaAvQgUYpvVKAZC&#10;7022yPOrbACsHYJU3tPpw5Tkm4TfNEqGp6bxKjBTcuotpBXTWsU126xF0aJwnZbHNsQ/dNELbano&#10;GepBBMH2qP+C6rVE8NCEmYQ+g6bRUiUOxGaev2Hz3AmnEhcSx7uzTP7/wcqvh2f3DVkYP8JIA0wk&#10;vHsE+dMzC9tO2FbdI8LQKVFT4XmULBucL45Po9S+8BGkGr5ATUMW+wAJaGywj6oQT0boNICXs+hq&#10;DEzS4SrPV/k1pSTlbhaL26s0lUwUp9cOffikoGdxU3KkoSZ0cXj0IXYjitOVWMyD0fVOG5MCbKut&#10;QXYQZIBd+hKBN9eMjZctxGcTYjxJNCOziWMYq5GSkW4F9QsRRpgMRT8AbTrA35wNZKaS+197gYoz&#10;89mSaLfz5TK6LwXL1fWCArzMVJcZYSVBlTxwNm23YXLs3qFuO6p0GtM9Cb3TSYPXro59k2GSNEdz&#10;R0dexunW6y+4+QMAAP//AwBQSwMEFAAGAAgAAAAhAGj4Up7cAAAACwEAAA8AAABkcnMvZG93bnJl&#10;di54bWxMTz1PwzAU3JH4D9ZDYmudUFKVEKeqqFgYkChIdHRjJ46wny3bTcO/5zHBdqc73UeznZ1l&#10;k45p9CigXBbANHZejTgI+Hh/XmyApSxRSetRC/jWCbbt9VUja+Uv+KanQx4YhWCqpQCTc6g5T53R&#10;TqalDxpJ6310MhONA1dRXijcWX5XFGvu5IjUYGTQT0Z3X4ezE/DpzKj28fXYKzvtX/pdFeYYhLi9&#10;mXePwLKe858ZfufTdGhp08mfUSVmid9Xa7IKWJQVfSDHw2pF4ERSSYC3Df//of0BAAD//wMAUEsB&#10;Ai0AFAAGAAgAAAAhALaDOJL+AAAA4QEAABMAAAAAAAAAAAAAAAAAAAAAAFtDb250ZW50X1R5cGVz&#10;XS54bWxQSwECLQAUAAYACAAAACEAOP0h/9YAAACUAQAACwAAAAAAAAAAAAAAAAAvAQAAX3JlbHMv&#10;LnJlbHNQSwECLQAUAAYACAAAACEAZQenN/IBAADKAwAADgAAAAAAAAAAAAAAAAAuAgAAZHJzL2Uy&#10;b0RvYy54bWxQSwECLQAUAAYACAAAACEAaPhSntwAAAALAQAADwAAAAAAAAAAAAAAAABMBAAAZHJz&#10;L2Rvd25yZXYueG1sUEsFBgAAAAAEAAQA8wAAAFUFAAAAAA==&#10;" stroked="f">
                <v:textbox style="mso-fit-shape-to-text:t">
                  <w:txbxContent>
                    <w:p w14:paraId="6EEC7FF0" w14:textId="77777777" w:rsidR="009F1619" w:rsidRPr="009F1619" w:rsidRDefault="009F1619" w:rsidP="009F161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E36C0A" w:themeColor="accent6" w:themeShade="BF"/>
                          <w:sz w:val="72"/>
                          <w:szCs w:val="72"/>
                        </w:rPr>
                      </w:pPr>
                      <w:r w:rsidRPr="009F1619">
                        <w:rPr>
                          <w:rFonts w:ascii="Times New Roman" w:hAnsi="Times New Roman" w:cs="Times New Roman"/>
                          <w:b/>
                          <w:i/>
                          <w:color w:val="E36C0A" w:themeColor="accent6" w:themeShade="BF"/>
                          <w:sz w:val="72"/>
                          <w:szCs w:val="72"/>
                        </w:rPr>
                        <w:t>Peaches with a Purpose</w:t>
                      </w:r>
                    </w:p>
                  </w:txbxContent>
                </v:textbox>
              </v:shape>
            </w:pict>
          </mc:Fallback>
        </mc:AlternateContent>
      </w:r>
    </w:p>
    <w:p w14:paraId="1C7D2A55" w14:textId="77777777" w:rsidR="002D32F5" w:rsidRDefault="002D32F5" w:rsidP="00C33E48">
      <w:pPr>
        <w:spacing w:after="0"/>
        <w:ind w:firstLine="720"/>
        <w:rPr>
          <w:b/>
          <w:bCs/>
          <w:i/>
          <w:iCs/>
          <w:sz w:val="24"/>
          <w:szCs w:val="24"/>
        </w:rPr>
      </w:pPr>
    </w:p>
    <w:p w14:paraId="08CDD187" w14:textId="77777777" w:rsidR="003F0B6F" w:rsidRDefault="003F0B6F" w:rsidP="00C33E48">
      <w:pPr>
        <w:spacing w:after="0"/>
        <w:ind w:firstLine="720"/>
        <w:rPr>
          <w:b/>
          <w:bCs/>
          <w:i/>
          <w:iCs/>
          <w:sz w:val="24"/>
          <w:szCs w:val="24"/>
        </w:rPr>
      </w:pPr>
    </w:p>
    <w:p w14:paraId="5AEBE8EE" w14:textId="77777777" w:rsidR="002D32F5" w:rsidRDefault="002D32F5" w:rsidP="00C33E48">
      <w:pPr>
        <w:spacing w:after="0"/>
        <w:ind w:firstLine="720"/>
        <w:rPr>
          <w:b/>
          <w:bCs/>
          <w:i/>
          <w:iCs/>
          <w:sz w:val="24"/>
          <w:szCs w:val="24"/>
        </w:rPr>
      </w:pPr>
    </w:p>
    <w:p w14:paraId="2753D7D7" w14:textId="77777777" w:rsidR="00AE6640" w:rsidRPr="00461A52" w:rsidRDefault="00C33E48" w:rsidP="00C33E48">
      <w:pPr>
        <w:spacing w:after="0"/>
        <w:ind w:firstLine="720"/>
        <w:rPr>
          <w:rFonts w:asciiTheme="minorHAnsi" w:hAnsiTheme="minorHAnsi" w:cstheme="minorHAnsi"/>
          <w:sz w:val="24"/>
          <w:szCs w:val="24"/>
        </w:rPr>
      </w:pPr>
      <w:r w:rsidRPr="00461A52">
        <w:rPr>
          <w:rFonts w:asciiTheme="minorHAnsi" w:hAnsiTheme="minorHAnsi" w:cstheme="minorHAnsi"/>
          <w:b/>
          <w:bCs/>
          <w:i/>
          <w:iCs/>
          <w:sz w:val="24"/>
          <w:szCs w:val="24"/>
        </w:rPr>
        <w:t>Program Overview</w:t>
      </w:r>
    </w:p>
    <w:p w14:paraId="568C23BA" w14:textId="77777777" w:rsidR="00C33E48" w:rsidRPr="00461A52" w:rsidRDefault="00C33E48" w:rsidP="00C33E48">
      <w:pPr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Theme="minorHAnsi" w:hAnsiTheme="minorHAnsi" w:cstheme="minorHAnsi"/>
          <w:sz w:val="24"/>
          <w:szCs w:val="24"/>
        </w:rPr>
      </w:pPr>
      <w:r w:rsidRPr="00461A52">
        <w:rPr>
          <w:rFonts w:asciiTheme="minorHAnsi" w:hAnsiTheme="minorHAnsi" w:cstheme="minorHAnsi"/>
          <w:sz w:val="24"/>
          <w:szCs w:val="24"/>
        </w:rPr>
        <w:t xml:space="preserve">Harris Teeter </w:t>
      </w:r>
      <w:r w:rsidR="000E3A89" w:rsidRPr="00461A52">
        <w:rPr>
          <w:rFonts w:asciiTheme="minorHAnsi" w:hAnsiTheme="minorHAnsi" w:cstheme="minorHAnsi"/>
          <w:sz w:val="24"/>
          <w:szCs w:val="24"/>
        </w:rPr>
        <w:t>partners with Titan Farms a leader in growing eastern p</w:t>
      </w:r>
      <w:r w:rsidRPr="00461A52">
        <w:rPr>
          <w:rFonts w:asciiTheme="minorHAnsi" w:hAnsiTheme="minorHAnsi" w:cstheme="minorHAnsi"/>
          <w:sz w:val="24"/>
          <w:szCs w:val="24"/>
        </w:rPr>
        <w:t>eaches</w:t>
      </w:r>
      <w:r w:rsidR="000E3A89" w:rsidRPr="00461A52">
        <w:rPr>
          <w:rFonts w:asciiTheme="minorHAnsi" w:hAnsiTheme="minorHAnsi" w:cstheme="minorHAnsi"/>
          <w:sz w:val="24"/>
          <w:szCs w:val="24"/>
        </w:rPr>
        <w:t xml:space="preserve"> and providing our customers with </w:t>
      </w:r>
      <w:r w:rsidR="000B6986" w:rsidRPr="00461A52">
        <w:rPr>
          <w:rFonts w:asciiTheme="minorHAnsi" w:hAnsiTheme="minorHAnsi" w:cstheme="minorHAnsi"/>
          <w:sz w:val="24"/>
          <w:szCs w:val="24"/>
        </w:rPr>
        <w:t xml:space="preserve">a </w:t>
      </w:r>
      <w:r w:rsidR="000E3A89" w:rsidRPr="00461A52">
        <w:rPr>
          <w:rFonts w:asciiTheme="minorHAnsi" w:hAnsiTheme="minorHAnsi" w:cstheme="minorHAnsi"/>
          <w:sz w:val="24"/>
          <w:szCs w:val="24"/>
        </w:rPr>
        <w:t xml:space="preserve">great eating </w:t>
      </w:r>
      <w:r w:rsidR="000B6986" w:rsidRPr="00461A52">
        <w:rPr>
          <w:rFonts w:asciiTheme="minorHAnsi" w:hAnsiTheme="minorHAnsi" w:cstheme="minorHAnsi"/>
          <w:sz w:val="24"/>
          <w:szCs w:val="24"/>
        </w:rPr>
        <w:t>experience</w:t>
      </w:r>
      <w:r w:rsidR="000E3A89" w:rsidRPr="00461A52">
        <w:rPr>
          <w:rFonts w:asciiTheme="minorHAnsi" w:hAnsiTheme="minorHAnsi" w:cstheme="minorHAnsi"/>
          <w:sz w:val="24"/>
          <w:szCs w:val="24"/>
        </w:rPr>
        <w:t>.</w:t>
      </w:r>
      <w:r w:rsidR="000B6986" w:rsidRPr="00461A52">
        <w:rPr>
          <w:rFonts w:asciiTheme="minorHAnsi" w:hAnsiTheme="minorHAnsi" w:cstheme="minorHAnsi"/>
          <w:sz w:val="24"/>
          <w:szCs w:val="24"/>
        </w:rPr>
        <w:t xml:space="preserve"> </w:t>
      </w:r>
      <w:r w:rsidR="000E3A89" w:rsidRPr="00461A52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5943817E" w14:textId="173841F3" w:rsidR="00C33E48" w:rsidRPr="00461A52" w:rsidRDefault="00C33E48" w:rsidP="00C33E48">
      <w:pPr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Theme="minorHAnsi" w:hAnsiTheme="minorHAnsi" w:cstheme="minorHAnsi"/>
          <w:sz w:val="24"/>
          <w:szCs w:val="24"/>
        </w:rPr>
      </w:pPr>
      <w:r w:rsidRPr="00461A52">
        <w:rPr>
          <w:rFonts w:asciiTheme="minorHAnsi" w:hAnsiTheme="minorHAnsi" w:cstheme="minorHAnsi"/>
          <w:sz w:val="24"/>
          <w:szCs w:val="24"/>
        </w:rPr>
        <w:t>Titan Farms to donate 10% of the peach volume purchased</w:t>
      </w:r>
      <w:r w:rsidR="004E22E3" w:rsidRPr="00461A52">
        <w:rPr>
          <w:rFonts w:asciiTheme="minorHAnsi" w:hAnsiTheme="minorHAnsi" w:cstheme="minorHAnsi"/>
          <w:sz w:val="24"/>
          <w:szCs w:val="24"/>
        </w:rPr>
        <w:t xml:space="preserve"> from </w:t>
      </w:r>
      <w:r w:rsidR="000D6E71" w:rsidRPr="00461A52">
        <w:rPr>
          <w:rFonts w:asciiTheme="minorHAnsi" w:hAnsiTheme="minorHAnsi" w:cstheme="minorHAnsi"/>
          <w:color w:val="FF0000"/>
          <w:sz w:val="24"/>
          <w:szCs w:val="24"/>
        </w:rPr>
        <w:t>8</w:t>
      </w:r>
      <w:r w:rsidR="004E22E3" w:rsidRPr="00461A52">
        <w:rPr>
          <w:rFonts w:asciiTheme="minorHAnsi" w:hAnsiTheme="minorHAnsi" w:cstheme="minorHAnsi"/>
          <w:color w:val="FF0000"/>
          <w:sz w:val="24"/>
          <w:szCs w:val="24"/>
        </w:rPr>
        <w:t>/</w:t>
      </w:r>
      <w:r w:rsidR="000D6E71" w:rsidRPr="00461A52">
        <w:rPr>
          <w:rFonts w:asciiTheme="minorHAnsi" w:hAnsiTheme="minorHAnsi" w:cstheme="minorHAnsi"/>
          <w:color w:val="FF0000"/>
          <w:sz w:val="24"/>
          <w:szCs w:val="24"/>
        </w:rPr>
        <w:t>7</w:t>
      </w:r>
      <w:r w:rsidR="004E22E3" w:rsidRPr="00461A52">
        <w:rPr>
          <w:rFonts w:asciiTheme="minorHAnsi" w:hAnsiTheme="minorHAnsi" w:cstheme="minorHAnsi"/>
          <w:color w:val="FF0000"/>
          <w:sz w:val="24"/>
          <w:szCs w:val="24"/>
        </w:rPr>
        <w:t>1-8/</w:t>
      </w:r>
      <w:r w:rsidR="000D6E71" w:rsidRPr="00461A52">
        <w:rPr>
          <w:rFonts w:asciiTheme="minorHAnsi" w:hAnsiTheme="minorHAnsi" w:cstheme="minorHAnsi"/>
          <w:color w:val="FF0000"/>
          <w:sz w:val="24"/>
          <w:szCs w:val="24"/>
        </w:rPr>
        <w:t>23</w:t>
      </w:r>
    </w:p>
    <w:p w14:paraId="0DCBA055" w14:textId="77777777" w:rsidR="00350AD6" w:rsidRPr="00461A52" w:rsidRDefault="00C33E48" w:rsidP="00C33E48">
      <w:pPr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Theme="minorHAnsi" w:hAnsiTheme="minorHAnsi" w:cstheme="minorHAnsi"/>
          <w:sz w:val="24"/>
          <w:szCs w:val="24"/>
        </w:rPr>
      </w:pPr>
      <w:r w:rsidRPr="00461A52">
        <w:rPr>
          <w:rFonts w:asciiTheme="minorHAnsi" w:hAnsiTheme="minorHAnsi" w:cstheme="minorHAnsi"/>
          <w:sz w:val="24"/>
          <w:szCs w:val="24"/>
        </w:rPr>
        <w:t>Titan Farms will</w:t>
      </w:r>
      <w:r w:rsidR="00AE6640" w:rsidRPr="00461A52">
        <w:rPr>
          <w:rFonts w:asciiTheme="minorHAnsi" w:hAnsiTheme="minorHAnsi" w:cstheme="minorHAnsi"/>
          <w:sz w:val="24"/>
          <w:szCs w:val="24"/>
        </w:rPr>
        <w:t xml:space="preserve"> d</w:t>
      </w:r>
      <w:r w:rsidR="00044164" w:rsidRPr="00461A52">
        <w:rPr>
          <w:rFonts w:asciiTheme="minorHAnsi" w:hAnsiTheme="minorHAnsi" w:cstheme="minorHAnsi"/>
          <w:sz w:val="24"/>
          <w:szCs w:val="24"/>
        </w:rPr>
        <w:t xml:space="preserve">onate peaches to </w:t>
      </w:r>
      <w:r w:rsidRPr="00461A52">
        <w:rPr>
          <w:rFonts w:asciiTheme="minorHAnsi" w:hAnsiTheme="minorHAnsi" w:cstheme="minorHAnsi"/>
          <w:sz w:val="24"/>
          <w:szCs w:val="24"/>
        </w:rPr>
        <w:t>local</w:t>
      </w:r>
      <w:r w:rsidR="00350AD6" w:rsidRPr="00461A52">
        <w:rPr>
          <w:rFonts w:asciiTheme="minorHAnsi" w:hAnsiTheme="minorHAnsi" w:cstheme="minorHAnsi"/>
          <w:sz w:val="24"/>
          <w:szCs w:val="24"/>
        </w:rPr>
        <w:t xml:space="preserve"> </w:t>
      </w:r>
      <w:r w:rsidRPr="00461A52">
        <w:rPr>
          <w:rFonts w:asciiTheme="minorHAnsi" w:hAnsiTheme="minorHAnsi" w:cstheme="minorHAnsi"/>
          <w:sz w:val="24"/>
          <w:szCs w:val="24"/>
        </w:rPr>
        <w:t>food banks on behalf of Harris Teeter</w:t>
      </w:r>
    </w:p>
    <w:p w14:paraId="57D2A363" w14:textId="38D19EFB" w:rsidR="00020C9D" w:rsidRPr="00461A52" w:rsidRDefault="000A1606" w:rsidP="00C33E48">
      <w:pPr>
        <w:numPr>
          <w:ilvl w:val="1"/>
          <w:numId w:val="1"/>
        </w:numPr>
        <w:tabs>
          <w:tab w:val="clear" w:pos="1440"/>
          <w:tab w:val="num" w:pos="1800"/>
        </w:tabs>
        <w:spacing w:after="0" w:line="240" w:lineRule="auto"/>
        <w:ind w:left="1800"/>
        <w:rPr>
          <w:rFonts w:asciiTheme="minorHAnsi" w:hAnsiTheme="minorHAnsi" w:cstheme="minorHAnsi"/>
          <w:sz w:val="24"/>
          <w:szCs w:val="24"/>
        </w:rPr>
      </w:pPr>
      <w:r w:rsidRPr="00461A52">
        <w:rPr>
          <w:rFonts w:asciiTheme="minorHAnsi" w:hAnsiTheme="minorHAnsi" w:cstheme="minorHAnsi"/>
          <w:sz w:val="24"/>
          <w:szCs w:val="24"/>
        </w:rPr>
        <w:t>First</w:t>
      </w:r>
      <w:r w:rsidR="00020C9D" w:rsidRPr="00461A52">
        <w:rPr>
          <w:rFonts w:asciiTheme="minorHAnsi" w:hAnsiTheme="minorHAnsi" w:cstheme="minorHAnsi"/>
          <w:sz w:val="24"/>
          <w:szCs w:val="24"/>
        </w:rPr>
        <w:t xml:space="preserve"> Harvest Food Bank of </w:t>
      </w:r>
      <w:r w:rsidRPr="00461A52">
        <w:rPr>
          <w:rFonts w:asciiTheme="minorHAnsi" w:hAnsiTheme="minorHAnsi" w:cstheme="minorHAnsi"/>
          <w:sz w:val="24"/>
          <w:szCs w:val="24"/>
        </w:rPr>
        <w:t>TBD</w:t>
      </w:r>
    </w:p>
    <w:p w14:paraId="46D2E3E2" w14:textId="01192203" w:rsidR="00020C9D" w:rsidRPr="00461A52" w:rsidRDefault="00020C9D" w:rsidP="00C33E48">
      <w:pPr>
        <w:numPr>
          <w:ilvl w:val="1"/>
          <w:numId w:val="1"/>
        </w:numPr>
        <w:tabs>
          <w:tab w:val="clear" w:pos="1440"/>
          <w:tab w:val="num" w:pos="1800"/>
        </w:tabs>
        <w:spacing w:after="0" w:line="240" w:lineRule="auto"/>
        <w:ind w:left="1800"/>
        <w:rPr>
          <w:rFonts w:asciiTheme="minorHAnsi" w:hAnsiTheme="minorHAnsi" w:cstheme="minorHAnsi"/>
          <w:sz w:val="24"/>
          <w:szCs w:val="24"/>
        </w:rPr>
      </w:pPr>
      <w:r w:rsidRPr="00461A52">
        <w:rPr>
          <w:rFonts w:asciiTheme="minorHAnsi" w:hAnsiTheme="minorHAnsi" w:cstheme="minorHAnsi"/>
          <w:sz w:val="24"/>
          <w:szCs w:val="24"/>
        </w:rPr>
        <w:t xml:space="preserve">Second Harvest Food Bank of </w:t>
      </w:r>
      <w:r w:rsidR="000A1606" w:rsidRPr="00461A52">
        <w:rPr>
          <w:rFonts w:asciiTheme="minorHAnsi" w:hAnsiTheme="minorHAnsi" w:cstheme="minorHAnsi"/>
          <w:sz w:val="24"/>
          <w:szCs w:val="24"/>
        </w:rPr>
        <w:t>TBD</w:t>
      </w:r>
    </w:p>
    <w:p w14:paraId="237D238E" w14:textId="77777777" w:rsidR="00FD5E4D" w:rsidRPr="00461A52" w:rsidRDefault="00AE6640" w:rsidP="00C33E48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Theme="minorHAnsi" w:hAnsiTheme="minorHAnsi" w:cstheme="minorHAnsi"/>
          <w:sz w:val="24"/>
          <w:szCs w:val="24"/>
        </w:rPr>
      </w:pPr>
      <w:r w:rsidRPr="00461A52">
        <w:rPr>
          <w:rFonts w:asciiTheme="minorHAnsi" w:hAnsiTheme="minorHAnsi" w:cstheme="minorHAnsi"/>
          <w:sz w:val="24"/>
          <w:szCs w:val="24"/>
        </w:rPr>
        <w:t>Promotion is exclusive to Harris Teeter</w:t>
      </w:r>
      <w:r w:rsidR="00350AD6" w:rsidRPr="00461A5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2C9B8E2" w14:textId="16335F60" w:rsidR="00FD5E4D" w:rsidRPr="00461A52" w:rsidRDefault="00044164" w:rsidP="00C33E48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Theme="minorHAnsi" w:hAnsiTheme="minorHAnsi" w:cstheme="minorHAnsi"/>
          <w:sz w:val="24"/>
          <w:szCs w:val="24"/>
        </w:rPr>
      </w:pPr>
      <w:r w:rsidRPr="00461A52">
        <w:rPr>
          <w:rFonts w:asciiTheme="minorHAnsi" w:hAnsiTheme="minorHAnsi" w:cstheme="minorHAnsi"/>
          <w:sz w:val="24"/>
          <w:szCs w:val="24"/>
        </w:rPr>
        <w:t xml:space="preserve">For duration of campaign, </w:t>
      </w:r>
      <w:r w:rsidR="00350AD6" w:rsidRPr="00461A52">
        <w:rPr>
          <w:rFonts w:asciiTheme="minorHAnsi" w:hAnsiTheme="minorHAnsi" w:cstheme="minorHAnsi"/>
          <w:sz w:val="24"/>
          <w:szCs w:val="24"/>
        </w:rPr>
        <w:t>Harris Teeter</w:t>
      </w:r>
      <w:r w:rsidRPr="00461A52">
        <w:rPr>
          <w:rFonts w:asciiTheme="minorHAnsi" w:hAnsiTheme="minorHAnsi" w:cstheme="minorHAnsi"/>
          <w:sz w:val="24"/>
          <w:szCs w:val="24"/>
        </w:rPr>
        <w:t xml:space="preserve"> will promote in-store via </w:t>
      </w:r>
      <w:r w:rsidR="00AE6640" w:rsidRPr="00461A52">
        <w:rPr>
          <w:rFonts w:asciiTheme="minorHAnsi" w:hAnsiTheme="minorHAnsi" w:cstheme="minorHAnsi"/>
          <w:sz w:val="24"/>
          <w:szCs w:val="24"/>
        </w:rPr>
        <w:t>7x11 signs</w:t>
      </w:r>
      <w:r w:rsidRPr="00461A52">
        <w:rPr>
          <w:rFonts w:asciiTheme="minorHAnsi" w:hAnsiTheme="minorHAnsi" w:cstheme="minorHAnsi"/>
          <w:sz w:val="24"/>
          <w:szCs w:val="24"/>
        </w:rPr>
        <w:t xml:space="preserve"> a</w:t>
      </w:r>
      <w:r w:rsidR="00C33E48" w:rsidRPr="00461A52">
        <w:rPr>
          <w:rFonts w:asciiTheme="minorHAnsi" w:hAnsiTheme="minorHAnsi" w:cstheme="minorHAnsi"/>
          <w:sz w:val="24"/>
          <w:szCs w:val="24"/>
        </w:rPr>
        <w:t xml:space="preserve">nnouncing their donation to the food banks </w:t>
      </w:r>
      <w:r w:rsidR="003F0B6F" w:rsidRPr="00461A52">
        <w:rPr>
          <w:rFonts w:asciiTheme="minorHAnsi" w:hAnsiTheme="minorHAnsi" w:cstheme="minorHAnsi"/>
          <w:sz w:val="24"/>
          <w:szCs w:val="24"/>
        </w:rPr>
        <w:t>(Sample</w:t>
      </w:r>
      <w:r w:rsidR="00461A52" w:rsidRPr="00461A52">
        <w:rPr>
          <w:rFonts w:asciiTheme="minorHAnsi" w:hAnsiTheme="minorHAnsi" w:cstheme="minorHAnsi"/>
          <w:sz w:val="24"/>
          <w:szCs w:val="24"/>
        </w:rPr>
        <w:t>s</w:t>
      </w:r>
      <w:r w:rsidR="003F0B6F" w:rsidRPr="00461A52">
        <w:rPr>
          <w:rFonts w:asciiTheme="minorHAnsi" w:hAnsiTheme="minorHAnsi" w:cstheme="minorHAnsi"/>
          <w:sz w:val="24"/>
          <w:szCs w:val="24"/>
        </w:rPr>
        <w:t xml:space="preserve"> Below)</w:t>
      </w:r>
    </w:p>
    <w:p w14:paraId="5FC675B7" w14:textId="4BDEA51D" w:rsidR="00044164" w:rsidRPr="00461A52" w:rsidRDefault="00D83E57" w:rsidP="00C33E48">
      <w:pPr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Theme="minorHAnsi" w:hAnsiTheme="minorHAnsi" w:cstheme="minorHAnsi"/>
          <w:sz w:val="24"/>
          <w:szCs w:val="24"/>
        </w:rPr>
      </w:pPr>
      <w:r w:rsidRPr="00461A52">
        <w:rPr>
          <w:rFonts w:asciiTheme="minorHAnsi" w:hAnsiTheme="minorHAnsi" w:cstheme="minorHAnsi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49024" behindDoc="1" locked="0" layoutInCell="1" allowOverlap="1" wp14:anchorId="561B1BFF" wp14:editId="6A90C02E">
            <wp:simplePos x="0" y="0"/>
            <wp:positionH relativeFrom="column">
              <wp:posOffset>4856120</wp:posOffset>
            </wp:positionH>
            <wp:positionV relativeFrom="paragraph">
              <wp:posOffset>179069</wp:posOffset>
            </wp:positionV>
            <wp:extent cx="1379855" cy="1286510"/>
            <wp:effectExtent l="285750" t="323850" r="296545" b="313690"/>
            <wp:wrapTight wrapText="bothSides">
              <wp:wrapPolygon edited="0">
                <wp:start x="-1529" y="-2470"/>
                <wp:lineTo x="-4256" y="-1026"/>
                <wp:lineTo x="-3023" y="3918"/>
                <wp:lineTo x="-4175" y="4248"/>
                <wp:lineTo x="-2942" y="9192"/>
                <wp:lineTo x="-4094" y="9523"/>
                <wp:lineTo x="-2861" y="14466"/>
                <wp:lineTo x="-4013" y="14797"/>
                <wp:lineTo x="-2703" y="20050"/>
                <wp:lineTo x="470" y="24106"/>
                <wp:lineTo x="18699" y="24172"/>
                <wp:lineTo x="19141" y="24707"/>
                <wp:lineTo x="23174" y="23550"/>
                <wp:lineTo x="23308" y="22849"/>
                <wp:lineTo x="24169" y="17636"/>
                <wp:lineTo x="24092" y="17327"/>
                <wp:lineTo x="24011" y="12053"/>
                <wp:lineTo x="24218" y="6696"/>
                <wp:lineTo x="24137" y="1421"/>
                <wp:lineTo x="20388" y="-2469"/>
                <wp:lineTo x="19674" y="-6568"/>
                <wp:lineTo x="15333" y="-6647"/>
                <wp:lineTo x="1351" y="-3297"/>
                <wp:lineTo x="-1529" y="-2470"/>
              </wp:wrapPolygon>
            </wp:wrapTight>
            <wp:docPr id="2" name="Picture 2" descr="half bu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half bu.jpg"/>
                    <pic:cNvPicPr>
                      <a:picLocks noChangeAspect="1"/>
                    </pic:cNvPicPr>
                  </pic:nvPicPr>
                  <pic:blipFill rotWithShape="1">
                    <a:blip r:embed="rId9" cstate="print"/>
                    <a:srcRect l="58520" t="31111" r="954" b="8081"/>
                    <a:stretch/>
                  </pic:blipFill>
                  <pic:spPr bwMode="auto">
                    <a:xfrm rot="898717">
                      <a:off x="0" y="0"/>
                      <a:ext cx="1379855" cy="12865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4164" w:rsidRPr="00461A52">
        <w:rPr>
          <w:rFonts w:asciiTheme="minorHAnsi" w:hAnsiTheme="minorHAnsi" w:cstheme="minorHAnsi"/>
          <w:sz w:val="24"/>
          <w:szCs w:val="24"/>
        </w:rPr>
        <w:t>Harris Teeter donates freight and selects food bank</w:t>
      </w:r>
      <w:r w:rsidR="00020C9D" w:rsidRPr="00461A52">
        <w:rPr>
          <w:rFonts w:asciiTheme="minorHAnsi" w:hAnsiTheme="minorHAnsi" w:cstheme="minorHAnsi"/>
          <w:sz w:val="24"/>
          <w:szCs w:val="24"/>
        </w:rPr>
        <w:t>s</w:t>
      </w:r>
    </w:p>
    <w:p w14:paraId="5B9ECF7C" w14:textId="0FB4A905" w:rsidR="00350AD6" w:rsidRPr="00461A52" w:rsidRDefault="00350AD6" w:rsidP="00350AD6">
      <w:pPr>
        <w:spacing w:after="0" w:line="240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768AB85D" w14:textId="2F504DFA" w:rsidR="00FD5E4D" w:rsidRPr="00461A52" w:rsidRDefault="009C17AC" w:rsidP="00350AD6">
      <w:pPr>
        <w:spacing w:after="0"/>
        <w:ind w:left="1080" w:hanging="360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461A52">
        <w:rPr>
          <w:rFonts w:asciiTheme="minorHAnsi" w:hAnsiTheme="minorHAnsi" w:cstheme="minorHAnsi"/>
          <w:b/>
          <w:bCs/>
          <w:i/>
          <w:iCs/>
          <w:sz w:val="24"/>
          <w:szCs w:val="24"/>
        </w:rPr>
        <w:t>Timing</w:t>
      </w:r>
    </w:p>
    <w:p w14:paraId="42CFAC57" w14:textId="36CC33B5" w:rsidR="00FD5E4D" w:rsidRPr="00B602B2" w:rsidRDefault="00D83E57" w:rsidP="00617EFB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1080"/>
        <w:rPr>
          <w:rFonts w:asciiTheme="minorHAnsi" w:hAnsiTheme="minorHAnsi" w:cstheme="minorHAnsi"/>
          <w:sz w:val="24"/>
          <w:szCs w:val="24"/>
          <w:highlight w:val="yellow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 wp14:anchorId="49B9C5BB" wp14:editId="0CAADF25">
            <wp:simplePos x="0" y="0"/>
            <wp:positionH relativeFrom="column">
              <wp:posOffset>5381518</wp:posOffset>
            </wp:positionH>
            <wp:positionV relativeFrom="paragraph">
              <wp:posOffset>38982</wp:posOffset>
            </wp:positionV>
            <wp:extent cx="1514901" cy="1342896"/>
            <wp:effectExtent l="247650" t="247650" r="276225" b="257810"/>
            <wp:wrapTight wrapText="bothSides">
              <wp:wrapPolygon edited="0">
                <wp:start x="-841" y="-2617"/>
                <wp:lineTo x="-3211" y="-1703"/>
                <wp:lineTo x="-2521" y="8080"/>
                <wp:lineTo x="-2732" y="19826"/>
                <wp:lineTo x="-1622" y="22771"/>
                <wp:lineTo x="18991" y="23889"/>
                <wp:lineTo x="19321" y="24464"/>
                <wp:lineTo x="21211" y="24227"/>
                <wp:lineTo x="21421" y="23584"/>
                <wp:lineTo x="24062" y="19861"/>
                <wp:lineTo x="23822" y="14648"/>
                <wp:lineTo x="23913" y="-3868"/>
                <wp:lineTo x="19202" y="-4512"/>
                <wp:lineTo x="2940" y="-3091"/>
                <wp:lineTo x="-841" y="-2617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80274">
                      <a:off x="0" y="0"/>
                      <a:ext cx="1514901" cy="134289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0C9D" w:rsidRPr="00B602B2">
        <w:rPr>
          <w:rFonts w:asciiTheme="minorHAnsi" w:hAnsiTheme="minorHAnsi" w:cstheme="minorHAnsi"/>
          <w:sz w:val="24"/>
          <w:szCs w:val="24"/>
          <w:highlight w:val="yellow"/>
        </w:rPr>
        <w:t>In-s</w:t>
      </w:r>
      <w:r w:rsidR="00044164" w:rsidRPr="00B602B2">
        <w:rPr>
          <w:rFonts w:asciiTheme="minorHAnsi" w:hAnsiTheme="minorHAnsi" w:cstheme="minorHAnsi"/>
          <w:sz w:val="24"/>
          <w:szCs w:val="24"/>
          <w:highlight w:val="yellow"/>
        </w:rPr>
        <w:t>tore promotion</w:t>
      </w:r>
      <w:r w:rsidR="00350AD6" w:rsidRPr="00B602B2">
        <w:rPr>
          <w:rFonts w:asciiTheme="minorHAnsi" w:hAnsiTheme="minorHAnsi" w:cstheme="minorHAnsi"/>
          <w:sz w:val="24"/>
          <w:szCs w:val="24"/>
          <w:highlight w:val="yellow"/>
        </w:rPr>
        <w:t xml:space="preserve"> </w:t>
      </w:r>
      <w:r w:rsidR="00AE6640" w:rsidRPr="00B602B2">
        <w:rPr>
          <w:rFonts w:asciiTheme="minorHAnsi" w:hAnsiTheme="minorHAnsi" w:cstheme="minorHAnsi"/>
          <w:sz w:val="24"/>
          <w:szCs w:val="24"/>
          <w:highlight w:val="yellow"/>
        </w:rPr>
        <w:t xml:space="preserve">– </w:t>
      </w:r>
      <w:r w:rsidR="003F0B6F" w:rsidRPr="00B602B2">
        <w:rPr>
          <w:rFonts w:asciiTheme="minorHAnsi" w:hAnsiTheme="minorHAnsi" w:cstheme="minorHAnsi"/>
          <w:sz w:val="24"/>
          <w:szCs w:val="24"/>
          <w:highlight w:val="yellow"/>
        </w:rPr>
        <w:t xml:space="preserve">W/E </w:t>
      </w:r>
      <w:r w:rsidR="00AE6640" w:rsidRPr="00B602B2">
        <w:rPr>
          <w:rFonts w:asciiTheme="minorHAnsi" w:hAnsiTheme="minorHAnsi" w:cstheme="minorHAnsi"/>
          <w:sz w:val="24"/>
          <w:szCs w:val="24"/>
          <w:highlight w:val="yellow"/>
        </w:rPr>
        <w:t>August</w:t>
      </w:r>
      <w:r w:rsidR="003F0B6F" w:rsidRPr="00B602B2">
        <w:rPr>
          <w:rFonts w:asciiTheme="minorHAnsi" w:hAnsiTheme="minorHAnsi" w:cstheme="minorHAnsi"/>
          <w:sz w:val="24"/>
          <w:szCs w:val="24"/>
          <w:highlight w:val="yellow"/>
        </w:rPr>
        <w:t xml:space="preserve"> </w:t>
      </w:r>
      <w:r w:rsidR="00197B19" w:rsidRPr="00B602B2">
        <w:rPr>
          <w:rFonts w:asciiTheme="minorHAnsi" w:hAnsiTheme="minorHAnsi" w:cstheme="minorHAnsi"/>
          <w:sz w:val="24"/>
          <w:szCs w:val="24"/>
          <w:highlight w:val="yellow"/>
        </w:rPr>
        <w:t>7</w:t>
      </w:r>
      <w:r w:rsidR="00197B19" w:rsidRPr="00B602B2">
        <w:rPr>
          <w:rFonts w:asciiTheme="minorHAnsi" w:hAnsiTheme="minorHAnsi" w:cstheme="minorHAnsi"/>
          <w:sz w:val="24"/>
          <w:szCs w:val="24"/>
          <w:highlight w:val="yellow"/>
          <w:vertAlign w:val="superscript"/>
        </w:rPr>
        <w:t>th</w:t>
      </w:r>
      <w:r w:rsidR="00AE6640" w:rsidRPr="00B602B2">
        <w:rPr>
          <w:rFonts w:asciiTheme="minorHAnsi" w:hAnsiTheme="minorHAnsi" w:cstheme="minorHAnsi"/>
          <w:sz w:val="24"/>
          <w:szCs w:val="24"/>
          <w:highlight w:val="yellow"/>
        </w:rPr>
        <w:t xml:space="preserve"> through </w:t>
      </w:r>
      <w:r w:rsidR="003F0B6F" w:rsidRPr="00B602B2">
        <w:rPr>
          <w:rFonts w:asciiTheme="minorHAnsi" w:hAnsiTheme="minorHAnsi" w:cstheme="minorHAnsi"/>
          <w:sz w:val="24"/>
          <w:szCs w:val="24"/>
          <w:highlight w:val="yellow"/>
        </w:rPr>
        <w:t xml:space="preserve">W/E August </w:t>
      </w:r>
      <w:r w:rsidR="00197B19" w:rsidRPr="00B602B2">
        <w:rPr>
          <w:rFonts w:asciiTheme="minorHAnsi" w:hAnsiTheme="minorHAnsi" w:cstheme="minorHAnsi"/>
          <w:sz w:val="24"/>
          <w:szCs w:val="24"/>
          <w:highlight w:val="yellow"/>
        </w:rPr>
        <w:t>23</w:t>
      </w:r>
      <w:r w:rsidR="00197B19" w:rsidRPr="00B602B2">
        <w:rPr>
          <w:rFonts w:asciiTheme="minorHAnsi" w:hAnsiTheme="minorHAnsi" w:cstheme="minorHAnsi"/>
          <w:sz w:val="24"/>
          <w:szCs w:val="24"/>
          <w:highlight w:val="yellow"/>
          <w:vertAlign w:val="superscript"/>
        </w:rPr>
        <w:t xml:space="preserve">rd </w:t>
      </w:r>
      <w:r w:rsidR="003F0B6F" w:rsidRPr="00B602B2">
        <w:rPr>
          <w:rFonts w:asciiTheme="minorHAnsi" w:hAnsiTheme="minorHAnsi" w:cstheme="minorHAnsi"/>
          <w:sz w:val="24"/>
          <w:szCs w:val="24"/>
          <w:highlight w:val="yellow"/>
        </w:rPr>
        <w:t xml:space="preserve"> </w:t>
      </w:r>
      <w:r w:rsidR="00350AD6" w:rsidRPr="00B602B2">
        <w:rPr>
          <w:rFonts w:asciiTheme="minorHAnsi" w:hAnsiTheme="minorHAnsi" w:cstheme="minorHAnsi"/>
          <w:sz w:val="24"/>
          <w:szCs w:val="24"/>
          <w:highlight w:val="yellow"/>
        </w:rPr>
        <w:t xml:space="preserve"> </w:t>
      </w:r>
    </w:p>
    <w:p w14:paraId="34135674" w14:textId="7A3E1474" w:rsidR="0037380E" w:rsidRPr="00B602B2" w:rsidRDefault="00044164" w:rsidP="00350AD6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1080"/>
        <w:rPr>
          <w:rFonts w:asciiTheme="minorHAnsi" w:hAnsiTheme="minorHAnsi" w:cstheme="minorHAnsi"/>
          <w:sz w:val="24"/>
          <w:szCs w:val="24"/>
          <w:highlight w:val="yellow"/>
        </w:rPr>
      </w:pPr>
      <w:r w:rsidRPr="00B602B2">
        <w:rPr>
          <w:rFonts w:asciiTheme="minorHAnsi" w:hAnsiTheme="minorHAnsi" w:cstheme="minorHAnsi"/>
          <w:sz w:val="24"/>
          <w:szCs w:val="24"/>
          <w:highlight w:val="yellow"/>
        </w:rPr>
        <w:t>Donation</w:t>
      </w:r>
      <w:r w:rsidR="003F0B6F" w:rsidRPr="00B602B2">
        <w:rPr>
          <w:rFonts w:asciiTheme="minorHAnsi" w:hAnsiTheme="minorHAnsi" w:cstheme="minorHAnsi"/>
          <w:sz w:val="24"/>
          <w:szCs w:val="24"/>
          <w:highlight w:val="yellow"/>
        </w:rPr>
        <w:t>s</w:t>
      </w:r>
      <w:r w:rsidRPr="00B602B2">
        <w:rPr>
          <w:rFonts w:asciiTheme="minorHAnsi" w:hAnsiTheme="minorHAnsi" w:cstheme="minorHAnsi"/>
          <w:sz w:val="24"/>
          <w:szCs w:val="24"/>
          <w:highlight w:val="yellow"/>
        </w:rPr>
        <w:t xml:space="preserve"> delivered to food bank after promotion </w:t>
      </w:r>
      <w:r w:rsidR="003F0B6F" w:rsidRPr="00B602B2">
        <w:rPr>
          <w:rFonts w:asciiTheme="minorHAnsi" w:hAnsiTheme="minorHAnsi" w:cstheme="minorHAnsi"/>
          <w:sz w:val="24"/>
          <w:szCs w:val="24"/>
          <w:highlight w:val="yellow"/>
        </w:rPr>
        <w:t>ends</w:t>
      </w:r>
      <w:r w:rsidR="0037380E" w:rsidRPr="00B602B2">
        <w:rPr>
          <w:rFonts w:asciiTheme="minorHAnsi" w:hAnsiTheme="minorHAnsi" w:cstheme="minorHAnsi"/>
          <w:sz w:val="24"/>
          <w:szCs w:val="24"/>
          <w:highlight w:val="yellow"/>
        </w:rPr>
        <w:t>.</w:t>
      </w:r>
    </w:p>
    <w:p w14:paraId="64E8799A" w14:textId="77777777" w:rsidR="003F0B6F" w:rsidRPr="00461A52" w:rsidRDefault="00603DEE" w:rsidP="0037380E">
      <w:pPr>
        <w:spacing w:after="0" w:line="240" w:lineRule="auto"/>
        <w:ind w:left="1080"/>
        <w:rPr>
          <w:rFonts w:asciiTheme="minorHAnsi" w:hAnsiTheme="minorHAnsi" w:cstheme="minorHAnsi"/>
          <w:sz w:val="24"/>
          <w:szCs w:val="24"/>
        </w:rPr>
      </w:pPr>
      <w:r w:rsidRPr="00461A52">
        <w:rPr>
          <w:rFonts w:asciiTheme="minorHAnsi" w:hAnsiTheme="minorHAnsi" w:cstheme="minorHAnsi"/>
          <w:sz w:val="24"/>
          <w:szCs w:val="24"/>
          <w:highlight w:val="yellow"/>
        </w:rPr>
        <w:t xml:space="preserve"> </w:t>
      </w:r>
    </w:p>
    <w:p w14:paraId="458E0481" w14:textId="77777777" w:rsidR="00350AD6" w:rsidRPr="00461A52" w:rsidRDefault="008B5756" w:rsidP="00350AD6">
      <w:pPr>
        <w:spacing w:after="0"/>
        <w:ind w:left="1080" w:hanging="360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461A52">
        <w:rPr>
          <w:rFonts w:asciiTheme="minorHAnsi" w:hAnsiTheme="minorHAnsi" w:cstheme="minorHAnsi"/>
          <w:b/>
          <w:bCs/>
          <w:i/>
          <w:iCs/>
          <w:sz w:val="24"/>
          <w:szCs w:val="24"/>
        </w:rPr>
        <w:t>Point of S</w:t>
      </w:r>
      <w:r w:rsidR="00350AD6" w:rsidRPr="00461A52">
        <w:rPr>
          <w:rFonts w:asciiTheme="minorHAnsi" w:hAnsiTheme="minorHAnsi" w:cstheme="minorHAnsi"/>
          <w:b/>
          <w:bCs/>
          <w:i/>
          <w:iCs/>
          <w:sz w:val="24"/>
          <w:szCs w:val="24"/>
        </w:rPr>
        <w:t>ale Materials</w:t>
      </w:r>
      <w:r w:rsidR="000E3A89" w:rsidRPr="00461A52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(Sample Below)</w:t>
      </w:r>
    </w:p>
    <w:p w14:paraId="744F907E" w14:textId="3D01AD96" w:rsidR="00350AD6" w:rsidRPr="00461A52" w:rsidRDefault="00461A52" w:rsidP="00AE6640">
      <w:pPr>
        <w:numPr>
          <w:ilvl w:val="0"/>
          <w:numId w:val="2"/>
        </w:numPr>
        <w:spacing w:after="0" w:line="240" w:lineRule="auto"/>
        <w:ind w:left="1080"/>
        <w:rPr>
          <w:rFonts w:asciiTheme="minorHAnsi" w:hAnsiTheme="minorHAnsi" w:cstheme="minorHAnsi"/>
          <w:sz w:val="24"/>
          <w:szCs w:val="24"/>
        </w:rPr>
      </w:pPr>
      <w:r w:rsidRPr="00461A52">
        <w:rPr>
          <w:rFonts w:asciiTheme="minorHAnsi" w:hAnsiTheme="minorHAnsi" w:cstheme="minorHAnsi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53120" behindDoc="1" locked="0" layoutInCell="1" allowOverlap="1" wp14:anchorId="566B0429" wp14:editId="3908A52E">
            <wp:simplePos x="0" y="0"/>
            <wp:positionH relativeFrom="margin">
              <wp:posOffset>4535967</wp:posOffset>
            </wp:positionH>
            <wp:positionV relativeFrom="paragraph">
              <wp:posOffset>16899</wp:posOffset>
            </wp:positionV>
            <wp:extent cx="1257300" cy="1116330"/>
            <wp:effectExtent l="0" t="0" r="0" b="7620"/>
            <wp:wrapTight wrapText="bothSides">
              <wp:wrapPolygon edited="0">
                <wp:start x="2618" y="0"/>
                <wp:lineTo x="0" y="4423"/>
                <wp:lineTo x="0" y="13270"/>
                <wp:lineTo x="1636" y="17693"/>
                <wp:lineTo x="2618" y="21379"/>
                <wp:lineTo x="21273" y="21379"/>
                <wp:lineTo x="21273" y="12901"/>
                <wp:lineTo x="17345" y="11795"/>
                <wp:lineTo x="17673" y="10321"/>
                <wp:lineTo x="9818" y="7003"/>
                <wp:lineTo x="5891" y="5898"/>
                <wp:lineTo x="6545" y="3317"/>
                <wp:lineTo x="5564" y="0"/>
                <wp:lineTo x="2618" y="0"/>
              </wp:wrapPolygon>
            </wp:wrapTight>
            <wp:docPr id="4" name="Picture 4" descr="Peaches with a Purpose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1" name="Picture 4" descr="Peaches with a Purpose logo.jpg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6640" w:rsidRPr="00461A52">
        <w:rPr>
          <w:rFonts w:asciiTheme="minorHAnsi" w:hAnsiTheme="minorHAnsi" w:cstheme="minorHAnsi"/>
          <w:sz w:val="24"/>
          <w:szCs w:val="24"/>
        </w:rPr>
        <w:t>11x</w:t>
      </w:r>
      <w:r w:rsidR="00350AD6" w:rsidRPr="00461A52">
        <w:rPr>
          <w:rFonts w:asciiTheme="minorHAnsi" w:hAnsiTheme="minorHAnsi" w:cstheme="minorHAnsi"/>
          <w:sz w:val="24"/>
          <w:szCs w:val="24"/>
        </w:rPr>
        <w:t>7 Sign Cards</w:t>
      </w:r>
      <w:r w:rsidR="003F0B6F" w:rsidRPr="00461A52">
        <w:rPr>
          <w:rFonts w:asciiTheme="minorHAnsi" w:hAnsiTheme="minorHAnsi" w:cstheme="minorHAnsi"/>
          <w:sz w:val="24"/>
          <w:szCs w:val="24"/>
        </w:rPr>
        <w:t xml:space="preserve"> (Please place on your eastern peach display</w:t>
      </w:r>
      <w:r w:rsidR="000E3A89" w:rsidRPr="00461A52">
        <w:rPr>
          <w:rFonts w:asciiTheme="minorHAnsi" w:hAnsiTheme="minorHAnsi" w:cstheme="minorHAnsi"/>
          <w:sz w:val="24"/>
          <w:szCs w:val="24"/>
        </w:rPr>
        <w:t xml:space="preserve"> upon receiving and remove signage on August </w:t>
      </w:r>
      <w:r w:rsidR="00C01626">
        <w:rPr>
          <w:rFonts w:asciiTheme="minorHAnsi" w:hAnsiTheme="minorHAnsi" w:cstheme="minorHAnsi"/>
          <w:sz w:val="24"/>
          <w:szCs w:val="24"/>
        </w:rPr>
        <w:t>23</w:t>
      </w:r>
      <w:r w:rsidR="00C01626" w:rsidRPr="00C01626">
        <w:rPr>
          <w:rFonts w:asciiTheme="minorHAnsi" w:hAnsiTheme="minorHAnsi" w:cstheme="minorHAnsi"/>
          <w:sz w:val="24"/>
          <w:szCs w:val="24"/>
          <w:vertAlign w:val="superscript"/>
        </w:rPr>
        <w:t>rd</w:t>
      </w:r>
      <w:r w:rsidR="003F0B6F" w:rsidRPr="00461A52">
        <w:rPr>
          <w:rFonts w:asciiTheme="minorHAnsi" w:hAnsiTheme="minorHAnsi" w:cstheme="minorHAnsi"/>
          <w:sz w:val="24"/>
          <w:szCs w:val="24"/>
        </w:rPr>
        <w:t>)</w:t>
      </w:r>
    </w:p>
    <w:p w14:paraId="2B67247E" w14:textId="3232AF96" w:rsidR="00044164" w:rsidRPr="00461A52" w:rsidRDefault="00044164" w:rsidP="00C33E48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3BC6C7B7" w14:textId="77777777" w:rsidR="00041B42" w:rsidRPr="00461A52" w:rsidRDefault="00041B42" w:rsidP="00461A52">
      <w:pPr>
        <w:spacing w:after="0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</w:p>
    <w:p w14:paraId="53E88AE0" w14:textId="08CBB87C" w:rsidR="00AE6640" w:rsidRPr="00461A52" w:rsidRDefault="00AE6640" w:rsidP="00AE6640">
      <w:pPr>
        <w:spacing w:after="0"/>
        <w:ind w:left="1080" w:hanging="360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461A52">
        <w:rPr>
          <w:rFonts w:asciiTheme="minorHAnsi" w:hAnsiTheme="minorHAnsi" w:cstheme="minorHAnsi"/>
          <w:b/>
          <w:bCs/>
          <w:i/>
          <w:iCs/>
          <w:sz w:val="24"/>
          <w:szCs w:val="24"/>
        </w:rPr>
        <w:t>Produce Manager Commitment</w:t>
      </w:r>
    </w:p>
    <w:p w14:paraId="1B249396" w14:textId="77777777" w:rsidR="00AE6640" w:rsidRPr="00461A52" w:rsidRDefault="00AE6640" w:rsidP="00AE6640">
      <w:pPr>
        <w:numPr>
          <w:ilvl w:val="0"/>
          <w:numId w:val="2"/>
        </w:numPr>
        <w:spacing w:after="0" w:line="240" w:lineRule="auto"/>
        <w:ind w:left="1080"/>
        <w:rPr>
          <w:rFonts w:asciiTheme="minorHAnsi" w:hAnsiTheme="minorHAnsi" w:cstheme="minorHAnsi"/>
          <w:sz w:val="24"/>
          <w:szCs w:val="24"/>
        </w:rPr>
      </w:pPr>
      <w:r w:rsidRPr="00461A52">
        <w:rPr>
          <w:rFonts w:asciiTheme="minorHAnsi" w:hAnsiTheme="minorHAnsi" w:cstheme="minorHAnsi"/>
          <w:sz w:val="24"/>
          <w:szCs w:val="24"/>
        </w:rPr>
        <w:t>Understand program and tell customers about it</w:t>
      </w:r>
    </w:p>
    <w:p w14:paraId="653E9DA8" w14:textId="77777777" w:rsidR="00AE6640" w:rsidRPr="00461A52" w:rsidRDefault="00AE6640" w:rsidP="00AE6640">
      <w:pPr>
        <w:numPr>
          <w:ilvl w:val="0"/>
          <w:numId w:val="2"/>
        </w:numPr>
        <w:spacing w:after="0" w:line="240" w:lineRule="auto"/>
        <w:ind w:left="1080"/>
        <w:rPr>
          <w:rFonts w:asciiTheme="minorHAnsi" w:hAnsiTheme="minorHAnsi" w:cstheme="minorHAnsi"/>
          <w:sz w:val="24"/>
          <w:szCs w:val="24"/>
        </w:rPr>
      </w:pPr>
      <w:r w:rsidRPr="00461A52">
        <w:rPr>
          <w:rFonts w:asciiTheme="minorHAnsi" w:hAnsiTheme="minorHAnsi" w:cstheme="minorHAnsi"/>
          <w:sz w:val="24"/>
          <w:szCs w:val="24"/>
        </w:rPr>
        <w:t>Maintain program during promotion dates</w:t>
      </w:r>
    </w:p>
    <w:p w14:paraId="2E3330C4" w14:textId="327E5DF8" w:rsidR="00AE6640" w:rsidRPr="00461A52" w:rsidRDefault="00AE6640" w:rsidP="00AE6640">
      <w:pPr>
        <w:numPr>
          <w:ilvl w:val="0"/>
          <w:numId w:val="2"/>
        </w:numPr>
        <w:spacing w:after="0" w:line="240" w:lineRule="auto"/>
        <w:ind w:left="1080"/>
        <w:rPr>
          <w:rFonts w:asciiTheme="minorHAnsi" w:hAnsiTheme="minorHAnsi" w:cstheme="minorHAnsi"/>
          <w:sz w:val="24"/>
          <w:szCs w:val="24"/>
        </w:rPr>
      </w:pPr>
      <w:r w:rsidRPr="00461A52">
        <w:rPr>
          <w:rFonts w:asciiTheme="minorHAnsi" w:hAnsiTheme="minorHAnsi" w:cstheme="minorHAnsi"/>
          <w:sz w:val="24"/>
          <w:szCs w:val="24"/>
        </w:rPr>
        <w:t>Maintain in-store signing</w:t>
      </w:r>
      <w:r w:rsidR="000B6986" w:rsidRPr="00461A52">
        <w:rPr>
          <w:rFonts w:asciiTheme="minorHAnsi" w:hAnsiTheme="minorHAnsi" w:cstheme="minorHAnsi"/>
          <w:sz w:val="24"/>
          <w:szCs w:val="24"/>
        </w:rPr>
        <w:t xml:space="preserve"> (Signage to be removed on </w:t>
      </w:r>
      <w:r w:rsidR="000A49F9">
        <w:rPr>
          <w:rFonts w:asciiTheme="minorHAnsi" w:hAnsiTheme="minorHAnsi" w:cstheme="minorHAnsi"/>
          <w:sz w:val="24"/>
          <w:szCs w:val="24"/>
        </w:rPr>
        <w:t>August 23</w:t>
      </w:r>
      <w:r w:rsidR="000A49F9" w:rsidRPr="000A49F9">
        <w:rPr>
          <w:rFonts w:asciiTheme="minorHAnsi" w:hAnsiTheme="minorHAnsi" w:cstheme="minorHAnsi"/>
          <w:sz w:val="24"/>
          <w:szCs w:val="24"/>
          <w:vertAlign w:val="superscript"/>
        </w:rPr>
        <w:t>rd</w:t>
      </w:r>
      <w:r w:rsidR="000B6986" w:rsidRPr="00461A52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7CE296E8" w14:textId="31F7D88E" w:rsidR="002D32F5" w:rsidRPr="00461A52" w:rsidRDefault="00AE6640" w:rsidP="002D32F5">
      <w:pPr>
        <w:numPr>
          <w:ilvl w:val="0"/>
          <w:numId w:val="2"/>
        </w:numPr>
        <w:spacing w:after="0" w:line="240" w:lineRule="auto"/>
        <w:ind w:left="1080"/>
        <w:rPr>
          <w:rFonts w:asciiTheme="minorHAnsi" w:hAnsiTheme="minorHAnsi" w:cstheme="minorHAnsi"/>
          <w:sz w:val="24"/>
          <w:szCs w:val="24"/>
        </w:rPr>
      </w:pPr>
      <w:r w:rsidRPr="00461A52">
        <w:rPr>
          <w:rFonts w:asciiTheme="minorHAnsi" w:hAnsiTheme="minorHAnsi" w:cstheme="minorHAnsi"/>
          <w:sz w:val="24"/>
          <w:szCs w:val="24"/>
        </w:rPr>
        <w:t xml:space="preserve">Direct consumers to Titan Farms’ </w:t>
      </w:r>
      <w:hyperlink r:id="rId12" w:history="1">
        <w:r w:rsidRPr="00F2252A">
          <w:rPr>
            <w:rStyle w:val="Hyperlink"/>
            <w:rFonts w:asciiTheme="minorHAnsi" w:hAnsiTheme="minorHAnsi" w:cstheme="minorHAnsi"/>
            <w:sz w:val="24"/>
            <w:szCs w:val="24"/>
          </w:rPr>
          <w:t>Facebook page</w:t>
        </w:r>
      </w:hyperlink>
      <w:r w:rsidRPr="00461A52">
        <w:rPr>
          <w:rFonts w:asciiTheme="minorHAnsi" w:hAnsiTheme="minorHAnsi" w:cstheme="minorHAnsi"/>
          <w:sz w:val="24"/>
          <w:szCs w:val="24"/>
        </w:rPr>
        <w:t xml:space="preserve"> </w:t>
      </w:r>
      <w:r w:rsidR="000A49F9">
        <w:rPr>
          <w:rFonts w:asciiTheme="minorHAnsi" w:hAnsiTheme="minorHAnsi" w:cstheme="minorHAnsi"/>
          <w:sz w:val="24"/>
          <w:szCs w:val="24"/>
        </w:rPr>
        <w:t xml:space="preserve">AND </w:t>
      </w:r>
      <w:hyperlink r:id="rId13" w:history="1">
        <w:r w:rsidR="000A49F9" w:rsidRPr="00F2252A">
          <w:rPr>
            <w:rStyle w:val="Hyperlink"/>
            <w:rFonts w:asciiTheme="minorHAnsi" w:hAnsiTheme="minorHAnsi" w:cstheme="minorHAnsi"/>
            <w:sz w:val="24"/>
            <w:szCs w:val="24"/>
          </w:rPr>
          <w:t>Instagram account</w:t>
        </w:r>
      </w:hyperlink>
      <w:r w:rsidR="000A49F9">
        <w:rPr>
          <w:rFonts w:asciiTheme="minorHAnsi" w:hAnsiTheme="minorHAnsi" w:cstheme="minorHAnsi"/>
          <w:sz w:val="24"/>
          <w:szCs w:val="24"/>
        </w:rPr>
        <w:t xml:space="preserve"> </w:t>
      </w:r>
      <w:r w:rsidRPr="00461A52">
        <w:rPr>
          <w:rFonts w:asciiTheme="minorHAnsi" w:hAnsiTheme="minorHAnsi" w:cstheme="minorHAnsi"/>
          <w:sz w:val="24"/>
          <w:szCs w:val="24"/>
        </w:rPr>
        <w:t>to learn more about the program and about hunger in America</w:t>
      </w:r>
    </w:p>
    <w:p w14:paraId="4467D4F1" w14:textId="726E8415" w:rsidR="00AE6640" w:rsidRDefault="007145FE" w:rsidP="00350AD6">
      <w:pPr>
        <w:spacing w:after="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7CAEE73A" wp14:editId="40466332">
            <wp:simplePos x="0" y="0"/>
            <wp:positionH relativeFrom="column">
              <wp:posOffset>3431540</wp:posOffset>
            </wp:positionH>
            <wp:positionV relativeFrom="paragraph">
              <wp:posOffset>467995</wp:posOffset>
            </wp:positionV>
            <wp:extent cx="3365500" cy="2133600"/>
            <wp:effectExtent l="0" t="0" r="6350" b="0"/>
            <wp:wrapTight wrapText="bothSides">
              <wp:wrapPolygon edited="0">
                <wp:start x="0" y="0"/>
                <wp:lineTo x="0" y="21407"/>
                <wp:lineTo x="21518" y="21407"/>
                <wp:lineTo x="21518" y="0"/>
                <wp:lineTo x="0" y="0"/>
              </wp:wrapPolygon>
            </wp:wrapTight>
            <wp:docPr id="5" name="Picture 5" descr="Diagram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, text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55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507A" w:rsidRPr="00617EFB"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1CD40FEB" wp14:editId="1322660D">
            <wp:simplePos x="0" y="0"/>
            <wp:positionH relativeFrom="column">
              <wp:posOffset>0</wp:posOffset>
            </wp:positionH>
            <wp:positionV relativeFrom="paragraph">
              <wp:posOffset>485292</wp:posOffset>
            </wp:positionV>
            <wp:extent cx="3308350" cy="2110740"/>
            <wp:effectExtent l="0" t="0" r="6350" b="3810"/>
            <wp:wrapTight wrapText="bothSides">
              <wp:wrapPolygon edited="0">
                <wp:start x="0" y="0"/>
                <wp:lineTo x="0" y="21444"/>
                <wp:lineTo x="21517" y="21444"/>
                <wp:lineTo x="21517" y="0"/>
                <wp:lineTo x="0" y="0"/>
              </wp:wrapPolygon>
            </wp:wrapTight>
            <wp:docPr id="3" name="Picture 1" descr="L:\Marketing - Titan\Peaches with a purpose\Peaches with a purpose - Harris Teeter Sign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Marketing - Titan\Peaches with a purpose\Peaches with a purpose - Harris Teeter Signag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0" cy="211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1A2894" w14:textId="3BB9C10B" w:rsidR="00BE2ECA" w:rsidRPr="00BE2ECA" w:rsidRDefault="00BE2ECA" w:rsidP="00BE2ECA">
      <w:pPr>
        <w:tabs>
          <w:tab w:val="left" w:pos="4621"/>
        </w:tabs>
        <w:rPr>
          <w:sz w:val="24"/>
          <w:szCs w:val="24"/>
        </w:rPr>
      </w:pPr>
    </w:p>
    <w:sectPr w:rsidR="00BE2ECA" w:rsidRPr="00BE2ECA" w:rsidSect="00716E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E4408" w14:textId="77777777" w:rsidR="00A45A92" w:rsidRDefault="00A45A92" w:rsidP="00617EFB">
      <w:pPr>
        <w:spacing w:after="0" w:line="240" w:lineRule="auto"/>
      </w:pPr>
      <w:r>
        <w:separator/>
      </w:r>
    </w:p>
  </w:endnote>
  <w:endnote w:type="continuationSeparator" w:id="0">
    <w:p w14:paraId="2F2B2AAF" w14:textId="77777777" w:rsidR="00A45A92" w:rsidRDefault="00A45A92" w:rsidP="00617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58FB6" w14:textId="77777777" w:rsidR="00A45A92" w:rsidRDefault="00A45A92" w:rsidP="00617EFB">
      <w:pPr>
        <w:spacing w:after="0" w:line="240" w:lineRule="auto"/>
      </w:pPr>
      <w:r>
        <w:separator/>
      </w:r>
    </w:p>
  </w:footnote>
  <w:footnote w:type="continuationSeparator" w:id="0">
    <w:p w14:paraId="7579276C" w14:textId="77777777" w:rsidR="00A45A92" w:rsidRDefault="00A45A92" w:rsidP="00617E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92C0D"/>
    <w:multiLevelType w:val="hybridMultilevel"/>
    <w:tmpl w:val="34007630"/>
    <w:lvl w:ilvl="0" w:tplc="7F985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4CD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A0DB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92F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2E5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B89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8F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8EF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CEA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6146BCB"/>
    <w:multiLevelType w:val="hybridMultilevel"/>
    <w:tmpl w:val="AC42C9CA"/>
    <w:lvl w:ilvl="0" w:tplc="D21AE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8A6C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D43D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C02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6E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BEA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7CD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224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44D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7771B4F"/>
    <w:multiLevelType w:val="hybridMultilevel"/>
    <w:tmpl w:val="9E28E5DE"/>
    <w:lvl w:ilvl="0" w:tplc="09507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23E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349D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021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227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90A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E82F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8E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4A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0573D0D"/>
    <w:multiLevelType w:val="hybridMultilevel"/>
    <w:tmpl w:val="D0E0B24E"/>
    <w:lvl w:ilvl="0" w:tplc="D4B838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C0735A">
      <w:start w:val="30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A3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C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12F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AB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A28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9AE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0C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C596B35"/>
    <w:multiLevelType w:val="hybridMultilevel"/>
    <w:tmpl w:val="3D127006"/>
    <w:lvl w:ilvl="0" w:tplc="0A862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494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090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085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B0A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889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14C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180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F2C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13971B8"/>
    <w:multiLevelType w:val="hybridMultilevel"/>
    <w:tmpl w:val="C286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6009031">
    <w:abstractNumId w:val="1"/>
  </w:num>
  <w:num w:numId="2" w16cid:durableId="1044019823">
    <w:abstractNumId w:val="4"/>
  </w:num>
  <w:num w:numId="3" w16cid:durableId="63646574">
    <w:abstractNumId w:val="2"/>
  </w:num>
  <w:num w:numId="4" w16cid:durableId="1851483127">
    <w:abstractNumId w:val="3"/>
  </w:num>
  <w:num w:numId="5" w16cid:durableId="1413311386">
    <w:abstractNumId w:val="0"/>
  </w:num>
  <w:num w:numId="6" w16cid:durableId="6305240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0AD6"/>
    <w:rsid w:val="0001773C"/>
    <w:rsid w:val="00020C9D"/>
    <w:rsid w:val="0002527A"/>
    <w:rsid w:val="00041B42"/>
    <w:rsid w:val="00042242"/>
    <w:rsid w:val="00044164"/>
    <w:rsid w:val="000441FA"/>
    <w:rsid w:val="00055F28"/>
    <w:rsid w:val="000718F0"/>
    <w:rsid w:val="00087153"/>
    <w:rsid w:val="000948A1"/>
    <w:rsid w:val="000A1606"/>
    <w:rsid w:val="000A2639"/>
    <w:rsid w:val="000A49F9"/>
    <w:rsid w:val="000B6986"/>
    <w:rsid w:val="000C3115"/>
    <w:rsid w:val="000D6E71"/>
    <w:rsid w:val="000E3A89"/>
    <w:rsid w:val="000E7566"/>
    <w:rsid w:val="000F2B58"/>
    <w:rsid w:val="00121661"/>
    <w:rsid w:val="00125C09"/>
    <w:rsid w:val="0013744F"/>
    <w:rsid w:val="00151407"/>
    <w:rsid w:val="00161C94"/>
    <w:rsid w:val="00193B6B"/>
    <w:rsid w:val="00197B19"/>
    <w:rsid w:val="001A1913"/>
    <w:rsid w:val="001A2547"/>
    <w:rsid w:val="001A3A3A"/>
    <w:rsid w:val="001E2B00"/>
    <w:rsid w:val="00230C94"/>
    <w:rsid w:val="002315E0"/>
    <w:rsid w:val="002640B3"/>
    <w:rsid w:val="00286B66"/>
    <w:rsid w:val="00294609"/>
    <w:rsid w:val="002A3BEA"/>
    <w:rsid w:val="002A4AD2"/>
    <w:rsid w:val="002B08AD"/>
    <w:rsid w:val="002B68D8"/>
    <w:rsid w:val="002C06A1"/>
    <w:rsid w:val="002C0E06"/>
    <w:rsid w:val="002D32F5"/>
    <w:rsid w:val="002F024D"/>
    <w:rsid w:val="00301526"/>
    <w:rsid w:val="00305B4C"/>
    <w:rsid w:val="00307A80"/>
    <w:rsid w:val="00323889"/>
    <w:rsid w:val="00332AE2"/>
    <w:rsid w:val="0034710D"/>
    <w:rsid w:val="00350AD6"/>
    <w:rsid w:val="00355AA8"/>
    <w:rsid w:val="00371D80"/>
    <w:rsid w:val="0037380E"/>
    <w:rsid w:val="00381798"/>
    <w:rsid w:val="003A6E41"/>
    <w:rsid w:val="003A77E9"/>
    <w:rsid w:val="003C3EFE"/>
    <w:rsid w:val="003E2687"/>
    <w:rsid w:val="003F0B6F"/>
    <w:rsid w:val="003F209E"/>
    <w:rsid w:val="003F4C0F"/>
    <w:rsid w:val="0045507A"/>
    <w:rsid w:val="00457BBC"/>
    <w:rsid w:val="00461A52"/>
    <w:rsid w:val="0047765E"/>
    <w:rsid w:val="004813F7"/>
    <w:rsid w:val="00486D35"/>
    <w:rsid w:val="00495097"/>
    <w:rsid w:val="004A562D"/>
    <w:rsid w:val="004B7B09"/>
    <w:rsid w:val="004C346F"/>
    <w:rsid w:val="004C3528"/>
    <w:rsid w:val="004C36E7"/>
    <w:rsid w:val="004E22E3"/>
    <w:rsid w:val="004F5564"/>
    <w:rsid w:val="00504BBD"/>
    <w:rsid w:val="00514E7E"/>
    <w:rsid w:val="0056614A"/>
    <w:rsid w:val="00570F5D"/>
    <w:rsid w:val="00582314"/>
    <w:rsid w:val="005B4E6F"/>
    <w:rsid w:val="005B74B0"/>
    <w:rsid w:val="005C3E7A"/>
    <w:rsid w:val="005E28DD"/>
    <w:rsid w:val="005F2DE3"/>
    <w:rsid w:val="005F4E07"/>
    <w:rsid w:val="00601ED0"/>
    <w:rsid w:val="00603DEE"/>
    <w:rsid w:val="006054AC"/>
    <w:rsid w:val="00617EFB"/>
    <w:rsid w:val="00621984"/>
    <w:rsid w:val="00630D3C"/>
    <w:rsid w:val="006522D9"/>
    <w:rsid w:val="006600BA"/>
    <w:rsid w:val="006A2767"/>
    <w:rsid w:val="006C40D1"/>
    <w:rsid w:val="006C44A3"/>
    <w:rsid w:val="006F3FE5"/>
    <w:rsid w:val="0070683F"/>
    <w:rsid w:val="00707F51"/>
    <w:rsid w:val="007145FE"/>
    <w:rsid w:val="00716EAD"/>
    <w:rsid w:val="00720B63"/>
    <w:rsid w:val="0072792F"/>
    <w:rsid w:val="007361AC"/>
    <w:rsid w:val="00736C46"/>
    <w:rsid w:val="0074050B"/>
    <w:rsid w:val="00740622"/>
    <w:rsid w:val="00743ADE"/>
    <w:rsid w:val="007472D4"/>
    <w:rsid w:val="00751893"/>
    <w:rsid w:val="00765F1F"/>
    <w:rsid w:val="00771360"/>
    <w:rsid w:val="00773034"/>
    <w:rsid w:val="00791BDD"/>
    <w:rsid w:val="007A0761"/>
    <w:rsid w:val="007A1839"/>
    <w:rsid w:val="007B28EC"/>
    <w:rsid w:val="007C67D2"/>
    <w:rsid w:val="00812D34"/>
    <w:rsid w:val="00831920"/>
    <w:rsid w:val="00835D8A"/>
    <w:rsid w:val="00850325"/>
    <w:rsid w:val="008642CF"/>
    <w:rsid w:val="00867820"/>
    <w:rsid w:val="008849A9"/>
    <w:rsid w:val="008A059F"/>
    <w:rsid w:val="008B5756"/>
    <w:rsid w:val="008C0C6F"/>
    <w:rsid w:val="008D79D7"/>
    <w:rsid w:val="008E1BA2"/>
    <w:rsid w:val="008E6228"/>
    <w:rsid w:val="008F5644"/>
    <w:rsid w:val="00915CE5"/>
    <w:rsid w:val="00924B9A"/>
    <w:rsid w:val="009341C1"/>
    <w:rsid w:val="00942C05"/>
    <w:rsid w:val="00946571"/>
    <w:rsid w:val="0095646C"/>
    <w:rsid w:val="00967566"/>
    <w:rsid w:val="00974A4B"/>
    <w:rsid w:val="0099177C"/>
    <w:rsid w:val="009A7795"/>
    <w:rsid w:val="009B0B63"/>
    <w:rsid w:val="009C17AC"/>
    <w:rsid w:val="009D320F"/>
    <w:rsid w:val="009D3D01"/>
    <w:rsid w:val="009F1619"/>
    <w:rsid w:val="00A22654"/>
    <w:rsid w:val="00A37237"/>
    <w:rsid w:val="00A43672"/>
    <w:rsid w:val="00A45A92"/>
    <w:rsid w:val="00A5229C"/>
    <w:rsid w:val="00A66FBA"/>
    <w:rsid w:val="00A73733"/>
    <w:rsid w:val="00A76427"/>
    <w:rsid w:val="00A97F26"/>
    <w:rsid w:val="00AA230B"/>
    <w:rsid w:val="00AB167B"/>
    <w:rsid w:val="00AB2CA9"/>
    <w:rsid w:val="00AE6640"/>
    <w:rsid w:val="00AF4592"/>
    <w:rsid w:val="00AF45D2"/>
    <w:rsid w:val="00AF6FEE"/>
    <w:rsid w:val="00B10D97"/>
    <w:rsid w:val="00B11F10"/>
    <w:rsid w:val="00B447A0"/>
    <w:rsid w:val="00B47890"/>
    <w:rsid w:val="00B537C8"/>
    <w:rsid w:val="00B602B2"/>
    <w:rsid w:val="00B617E2"/>
    <w:rsid w:val="00B92D97"/>
    <w:rsid w:val="00B943B0"/>
    <w:rsid w:val="00B96927"/>
    <w:rsid w:val="00BB0D46"/>
    <w:rsid w:val="00BE2ECA"/>
    <w:rsid w:val="00BF22B1"/>
    <w:rsid w:val="00BF69F0"/>
    <w:rsid w:val="00C01626"/>
    <w:rsid w:val="00C0337B"/>
    <w:rsid w:val="00C10498"/>
    <w:rsid w:val="00C33E48"/>
    <w:rsid w:val="00C369E0"/>
    <w:rsid w:val="00C52E3F"/>
    <w:rsid w:val="00C9647D"/>
    <w:rsid w:val="00CB20EC"/>
    <w:rsid w:val="00CB398C"/>
    <w:rsid w:val="00CD42C0"/>
    <w:rsid w:val="00CE2523"/>
    <w:rsid w:val="00CE38A7"/>
    <w:rsid w:val="00D27F54"/>
    <w:rsid w:val="00D550D9"/>
    <w:rsid w:val="00D60A36"/>
    <w:rsid w:val="00D83E57"/>
    <w:rsid w:val="00DA4851"/>
    <w:rsid w:val="00DA588C"/>
    <w:rsid w:val="00DA6531"/>
    <w:rsid w:val="00DB6DE9"/>
    <w:rsid w:val="00DC2A35"/>
    <w:rsid w:val="00DD1BAC"/>
    <w:rsid w:val="00DD254F"/>
    <w:rsid w:val="00DD54BF"/>
    <w:rsid w:val="00DD682F"/>
    <w:rsid w:val="00DE7C95"/>
    <w:rsid w:val="00DF3C91"/>
    <w:rsid w:val="00DF73FF"/>
    <w:rsid w:val="00E07B4D"/>
    <w:rsid w:val="00E07F40"/>
    <w:rsid w:val="00E2605A"/>
    <w:rsid w:val="00E36EF9"/>
    <w:rsid w:val="00E4412E"/>
    <w:rsid w:val="00E443BE"/>
    <w:rsid w:val="00E5581E"/>
    <w:rsid w:val="00E55E1B"/>
    <w:rsid w:val="00E6205F"/>
    <w:rsid w:val="00E928BA"/>
    <w:rsid w:val="00E94B8A"/>
    <w:rsid w:val="00EE448A"/>
    <w:rsid w:val="00F01D3C"/>
    <w:rsid w:val="00F02F91"/>
    <w:rsid w:val="00F075FA"/>
    <w:rsid w:val="00F2221E"/>
    <w:rsid w:val="00F2252A"/>
    <w:rsid w:val="00F268A8"/>
    <w:rsid w:val="00F426D5"/>
    <w:rsid w:val="00F8598F"/>
    <w:rsid w:val="00F93DD6"/>
    <w:rsid w:val="00F976E1"/>
    <w:rsid w:val="00F97790"/>
    <w:rsid w:val="00FB454E"/>
    <w:rsid w:val="00FD228B"/>
    <w:rsid w:val="00FD5E4D"/>
    <w:rsid w:val="00FD686A"/>
    <w:rsid w:val="00FF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27746"/>
  <w15:docId w15:val="{81248B0B-A1E7-4FFB-8589-373DE98B2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Theme="minorHAnsi" w:hAnsi="Cambr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F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0A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4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16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7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7EFB"/>
  </w:style>
  <w:style w:type="paragraph" w:styleId="Footer">
    <w:name w:val="footer"/>
    <w:basedOn w:val="Normal"/>
    <w:link w:val="FooterChar"/>
    <w:uiPriority w:val="99"/>
    <w:unhideWhenUsed/>
    <w:rsid w:val="00617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7EFB"/>
  </w:style>
  <w:style w:type="character" w:styleId="Hyperlink">
    <w:name w:val="Hyperlink"/>
    <w:basedOn w:val="DefaultParagraphFont"/>
    <w:uiPriority w:val="99"/>
    <w:unhideWhenUsed/>
    <w:rsid w:val="00F2252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25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4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786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54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44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1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6718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411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395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76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22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1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5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07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038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0046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0541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nstagram.com/titanfarms/" TargetMode="External"/><Relationship Id="rId18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facebook.com/peachestitanfarm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EDE15F376B62499B13321D10B8FC17" ma:contentTypeVersion="18" ma:contentTypeDescription="Create a new document." ma:contentTypeScope="" ma:versionID="15dc954369ba011522f76d174e313139">
  <xsd:schema xmlns:xsd="http://www.w3.org/2001/XMLSchema" xmlns:xs="http://www.w3.org/2001/XMLSchema" xmlns:p="http://schemas.microsoft.com/office/2006/metadata/properties" xmlns:ns2="64455384-13ed-4147-a987-51a03a7d551a" xmlns:ns3="b807ac12-aa23-4fd4-8782-2ef69943cdfc" targetNamespace="http://schemas.microsoft.com/office/2006/metadata/properties" ma:root="true" ma:fieldsID="42dd9bd8b0f927b68ed5e92bb4079e2f" ns2:_="" ns3:_="">
    <xsd:import namespace="64455384-13ed-4147-a987-51a03a7d551a"/>
    <xsd:import namespace="b807ac12-aa23-4fd4-8782-2ef69943cd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55384-13ed-4147-a987-51a03a7d55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22f7bee-60fc-4f04-823a-08cb65e60a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7ac12-aa23-4fd4-8782-2ef69943cdf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057055c-982f-46f9-be90-e813f6be75b0}" ma:internalName="TaxCatchAll" ma:showField="CatchAllData" ma:web="b807ac12-aa23-4fd4-8782-2ef69943cd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07ac12-aa23-4fd4-8782-2ef69943cdfc" xsi:nil="true"/>
    <lcf76f155ced4ddcb4097134ff3c332f xmlns="64455384-13ed-4147-a987-51a03a7d55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99E994-9213-485C-B90F-0AA3C9531F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79FE5C-B980-4982-9DC9-08D61868A27E}"/>
</file>

<file path=customXml/itemProps3.xml><?xml version="1.0" encoding="utf-8"?>
<ds:datastoreItem xmlns:ds="http://schemas.openxmlformats.org/officeDocument/2006/customXml" ds:itemID="{3430BD82-FA37-4F13-AB20-91A6C62957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 Anne Carr</dc:creator>
  <cp:lastModifiedBy>Ashley Pursel</cp:lastModifiedBy>
  <cp:revision>16</cp:revision>
  <cp:lastPrinted>2015-06-26T20:15:00Z</cp:lastPrinted>
  <dcterms:created xsi:type="dcterms:W3CDTF">2019-07-25T19:53:00Z</dcterms:created>
  <dcterms:modified xsi:type="dcterms:W3CDTF">2022-10-05T17:29:00Z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0x010100D8EDE15F376B62499B13321D10B8FC17</vt:lpwstr>
  </property>
</Properties>
</file>